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F4E02" w14:textId="2C1CEB69" w:rsidR="001D41BD" w:rsidRPr="00C86E68" w:rsidRDefault="00C86E68" w:rsidP="00C86E68">
      <w:pPr>
        <w:tabs>
          <w:tab w:val="left" w:pos="0"/>
        </w:tabs>
        <w:ind w:right="-185"/>
        <w:jc w:val="bot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4DC12B" wp14:editId="237468FF">
            <wp:simplePos x="0" y="0"/>
            <wp:positionH relativeFrom="column">
              <wp:posOffset>510540</wp:posOffset>
            </wp:positionH>
            <wp:positionV relativeFrom="paragraph">
              <wp:posOffset>76200</wp:posOffset>
            </wp:positionV>
            <wp:extent cx="501650" cy="639445"/>
            <wp:effectExtent l="0" t="0" r="0" b="825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1BD">
        <w:rPr>
          <w:lang w:val="de-DE"/>
        </w:rPr>
        <w:t xml:space="preserve">         </w:t>
      </w:r>
    </w:p>
    <w:p w14:paraId="047AB9B1" w14:textId="77777777" w:rsidR="00C86E68" w:rsidRDefault="001D41BD" w:rsidP="001D41BD">
      <w:pPr>
        <w:spacing w:after="0"/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6EBCD1E3" w14:textId="77777777" w:rsidR="00C86E68" w:rsidRDefault="00C86E68" w:rsidP="001D41BD">
      <w:pPr>
        <w:spacing w:after="0"/>
        <w:rPr>
          <w:sz w:val="20"/>
          <w:lang w:val="de-DE"/>
        </w:rPr>
      </w:pPr>
    </w:p>
    <w:p w14:paraId="3C96C7EC" w14:textId="77777777" w:rsidR="00C86E68" w:rsidRDefault="00C86E68" w:rsidP="001D41BD">
      <w:pPr>
        <w:spacing w:after="0"/>
        <w:rPr>
          <w:sz w:val="20"/>
          <w:lang w:val="de-DE"/>
        </w:rPr>
      </w:pPr>
    </w:p>
    <w:p w14:paraId="6CD09C08" w14:textId="1E87B012" w:rsidR="001D41BD" w:rsidRPr="00C86E68" w:rsidRDefault="00C86E68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r w:rsidR="00917282">
        <w:rPr>
          <w:rFonts w:ascii="Georgia" w:hAnsi="Georgia" w:cs="Georgia"/>
          <w:sz w:val="20"/>
          <w:lang w:val="de-DE"/>
        </w:rPr>
        <w:t xml:space="preserve">     </w:t>
      </w:r>
      <w:r w:rsidR="001D41BD" w:rsidRPr="00C86E68">
        <w:rPr>
          <w:rFonts w:ascii="Georgia" w:hAnsi="Georgia" w:cs="Georgia"/>
          <w:b/>
          <w:bCs/>
          <w:sz w:val="20"/>
          <w:lang w:val="de-DE"/>
        </w:rPr>
        <w:t>REPUBLIKA HRVATSKA</w:t>
      </w:r>
    </w:p>
    <w:p w14:paraId="19FEE21C" w14:textId="492871BB" w:rsidR="001D41BD" w:rsidRDefault="00C86E68" w:rsidP="001D41BD">
      <w:pPr>
        <w:spacing w:after="0"/>
        <w:rPr>
          <w:rFonts w:ascii="Georgia" w:hAnsi="Georgia" w:cs="Georgia"/>
          <w:sz w:val="20"/>
          <w:lang w:val="de-DE"/>
        </w:rPr>
      </w:pPr>
      <w:r w:rsidRPr="00C86E68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2EF86F5B" wp14:editId="67FAE295">
            <wp:simplePos x="0" y="0"/>
            <wp:positionH relativeFrom="column">
              <wp:posOffset>-480060</wp:posOffset>
            </wp:positionH>
            <wp:positionV relativeFrom="paragraph">
              <wp:posOffset>227965</wp:posOffset>
            </wp:positionV>
            <wp:extent cx="583565" cy="685800"/>
            <wp:effectExtent l="0" t="0" r="6985" b="0"/>
            <wp:wrapSquare wrapText="bothSides"/>
            <wp:docPr id="7" name="Picture 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1BD" w:rsidRPr="00C86E68">
        <w:rPr>
          <w:rFonts w:ascii="Georgia" w:hAnsi="Georgia" w:cs="Georgia"/>
          <w:b/>
          <w:bCs/>
          <w:sz w:val="20"/>
          <w:lang w:val="de-DE"/>
        </w:rPr>
        <w:t xml:space="preserve"> </w:t>
      </w:r>
      <w:r w:rsidR="00917282">
        <w:rPr>
          <w:rFonts w:ascii="Georgia" w:hAnsi="Georgia" w:cs="Georgia"/>
          <w:b/>
          <w:bCs/>
          <w:sz w:val="20"/>
          <w:lang w:val="de-DE"/>
        </w:rPr>
        <w:t xml:space="preserve">     </w:t>
      </w:r>
      <w:r w:rsidR="001D41BD" w:rsidRPr="00C86E68">
        <w:rPr>
          <w:rFonts w:ascii="Georgia" w:hAnsi="Georgia" w:cs="Georgia"/>
          <w:b/>
          <w:bCs/>
          <w:sz w:val="20"/>
          <w:lang w:val="de-DE"/>
        </w:rPr>
        <w:t>MEĐIMURSKA ŽUPANIJA</w:t>
      </w:r>
      <w:r w:rsidR="001D41BD">
        <w:rPr>
          <w:rFonts w:ascii="Georgia" w:hAnsi="Georgia" w:cs="Georgia"/>
          <w:sz w:val="20"/>
          <w:lang w:val="de-DE"/>
        </w:rPr>
        <w:t xml:space="preserve">          </w:t>
      </w:r>
    </w:p>
    <w:p w14:paraId="7CCAF07E" w14:textId="65880490" w:rsidR="00C86E68" w:rsidRDefault="001D41BD" w:rsidP="001D41BD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623501BE" w14:textId="7D38A9B3" w:rsidR="001D41BD" w:rsidRPr="00C86E68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C86E68">
        <w:rPr>
          <w:rFonts w:ascii="Georgia" w:hAnsi="Georgia" w:cs="Georgia"/>
          <w:b/>
          <w:bCs/>
          <w:sz w:val="20"/>
          <w:lang w:val="de-DE"/>
        </w:rPr>
        <w:t xml:space="preserve">OPĆINA  DEKANOVEC </w:t>
      </w:r>
    </w:p>
    <w:p w14:paraId="2690D15B" w14:textId="2E0EC3A3" w:rsidR="001D41BD" w:rsidRPr="00C86E68" w:rsidRDefault="005D289B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>
        <w:rPr>
          <w:rFonts w:ascii="Georgia" w:hAnsi="Georgia" w:cs="Georgia"/>
          <w:b/>
          <w:bCs/>
          <w:sz w:val="20"/>
          <w:lang w:val="de-DE"/>
        </w:rPr>
        <w:t>OPĆINSKO VIJEĆE</w:t>
      </w:r>
    </w:p>
    <w:p w14:paraId="16252F3C" w14:textId="77777777" w:rsidR="00A23F5F" w:rsidRDefault="001D41BD" w:rsidP="00A23F5F">
      <w:pPr>
        <w:spacing w:after="5" w:line="247" w:lineRule="auto"/>
        <w:ind w:left="932" w:hanging="3"/>
        <w:jc w:val="both"/>
        <w:rPr>
          <w:lang w:val="de-DE"/>
        </w:rPr>
      </w:pPr>
      <w:r>
        <w:rPr>
          <w:lang w:val="de-DE"/>
        </w:rPr>
        <w:t xml:space="preserve"> </w:t>
      </w:r>
    </w:p>
    <w:p w14:paraId="518AB805" w14:textId="7989ED89" w:rsidR="00A23F5F" w:rsidRPr="00C86E68" w:rsidRDefault="00A23F5F" w:rsidP="00A23F5F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KLASA: 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</w:t>
      </w:r>
      <w:r w:rsidR="00467BA7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/2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-01/0</w:t>
      </w:r>
      <w:r w:rsidR="00467BA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</w:p>
    <w:p w14:paraId="47A6D54B" w14:textId="129D241A" w:rsidR="00A23F5F" w:rsidRDefault="00A23F5F" w:rsidP="00A23F5F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URBROJ: 2109</w:t>
      </w:r>
      <w:r w:rsidR="00467BA7">
        <w:rPr>
          <w:rFonts w:ascii="Times New Roman" w:eastAsia="Calibri" w:hAnsi="Times New Roman" w:cs="Times New Roman"/>
          <w:color w:val="000000"/>
          <w:sz w:val="24"/>
          <w:szCs w:val="24"/>
        </w:rPr>
        <w:t>-2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0-02-2</w:t>
      </w:r>
      <w:r w:rsidR="00ED0196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-5</w:t>
      </w:r>
    </w:p>
    <w:p w14:paraId="2CB9FE41" w14:textId="5A38789D" w:rsidR="00A23F5F" w:rsidRPr="00C86E68" w:rsidRDefault="00A23F5F" w:rsidP="00A23F5F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Dekanovec,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.06.202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CBC6927" w14:textId="765BD668" w:rsidR="001D41BD" w:rsidRDefault="001D41BD" w:rsidP="001D41BD">
      <w:pPr>
        <w:pStyle w:val="Tijeloteksta"/>
      </w:pPr>
    </w:p>
    <w:p w14:paraId="031AAF86" w14:textId="0156B6C3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34. Zakona o lokalnoj i područnoj (regionalnoj) samoupravi („Narodne novine“ broj 33/01 60/01, 129/05, 109/07, 125/08, 36/09, 150/11, 144/12, 19/13, 137/15, 123/17, 98/19, 144/20), članka 33. Statuta Općine Dekanovec („Službeni glasnik Međimurske županije“ broj 3/18, 10/20</w:t>
      </w:r>
      <w:r w:rsidR="001C04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6/21</w:t>
      </w:r>
      <w:r w:rsidR="001C0431">
        <w:rPr>
          <w:rFonts w:ascii="Times New Roman" w:hAnsi="Times New Roman" w:cs="Times New Roman"/>
          <w:sz w:val="24"/>
          <w:szCs w:val="24"/>
        </w:rPr>
        <w:t>, 4/22</w:t>
      </w:r>
      <w:r>
        <w:rPr>
          <w:rFonts w:ascii="Times New Roman" w:hAnsi="Times New Roman" w:cs="Times New Roman"/>
          <w:sz w:val="24"/>
          <w:szCs w:val="24"/>
        </w:rPr>
        <w:t>) te članka 16. Poslovnika Općinskog vijeća Općine Dekanovec („Službeni glasnik Međimurske županije“ br. 6/13, 9/18, 10/20 i 6/21) Općinsko vijeće Općine Dekanovec na 1. sjednici održanoj 1</w:t>
      </w:r>
      <w:r w:rsidR="00C86E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.06.202</w:t>
      </w:r>
      <w:r w:rsidR="00C86E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godine, donijelo je</w:t>
      </w:r>
    </w:p>
    <w:p w14:paraId="31CC5D8E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2DDB12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39FAC8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556C22A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 D L U K U</w:t>
      </w:r>
    </w:p>
    <w:p w14:paraId="4C63BA98" w14:textId="3824194D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IZBORU PREDSJEDNI</w:t>
      </w:r>
      <w:r w:rsidR="000E7B75">
        <w:rPr>
          <w:rFonts w:ascii="Times New Roman" w:hAnsi="Times New Roman" w:cs="Times New Roman"/>
          <w:b/>
          <w:sz w:val="24"/>
          <w:szCs w:val="24"/>
        </w:rPr>
        <w:t>KA</w:t>
      </w:r>
    </w:p>
    <w:p w14:paraId="28FA444B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OPĆINSKOG VIJEĆA OPĆINE DEKANOVEC</w:t>
      </w:r>
    </w:p>
    <w:p w14:paraId="241ABA61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CD981" w14:textId="77777777" w:rsidR="001D41BD" w:rsidRDefault="001D41BD" w:rsidP="001D41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10187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50485D1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E5A60" w14:textId="7F767FF0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predsjedni</w:t>
      </w:r>
      <w:r w:rsidR="00A6069A"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z w:val="24"/>
          <w:szCs w:val="24"/>
        </w:rPr>
        <w:t xml:space="preserve"> Općinskog vijeća Dekanovec izabrana je </w:t>
      </w:r>
    </w:p>
    <w:p w14:paraId="052DD83D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CD5AF3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26FE5C" w14:textId="3FAD2821" w:rsidR="001D41BD" w:rsidRDefault="00A23F5F" w:rsidP="001D41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MIŠELA BOŽIĆ</w:t>
      </w:r>
      <w:r w:rsidR="001D41BD">
        <w:rPr>
          <w:rFonts w:ascii="Times New Roman" w:hAnsi="Times New Roman" w:cs="Times New Roman"/>
          <w:b/>
          <w:bCs/>
          <w:sz w:val="28"/>
          <w:szCs w:val="28"/>
        </w:rPr>
        <w:t xml:space="preserve">, OIB </w:t>
      </w:r>
      <w:r>
        <w:rPr>
          <w:rFonts w:ascii="Times New Roman" w:hAnsi="Times New Roman" w:cs="Times New Roman"/>
          <w:b/>
          <w:bCs/>
          <w:sz w:val="28"/>
          <w:szCs w:val="28"/>
        </w:rPr>
        <w:t>63261201031</w:t>
      </w:r>
    </w:p>
    <w:p w14:paraId="49F8E058" w14:textId="3C4D7891" w:rsidR="001D41BD" w:rsidRDefault="001D41BD" w:rsidP="001D41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iz Dekanovca, Prvomajska </w:t>
      </w:r>
      <w:r w:rsidR="00A23F5F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14:paraId="6BC37066" w14:textId="77777777" w:rsidR="001D41BD" w:rsidRDefault="001D41BD" w:rsidP="001D41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BBF07E" w14:textId="77777777" w:rsidR="001D41BD" w:rsidRDefault="001D41BD" w:rsidP="001D41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05D9EF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786563B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5674410"/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bookmarkEnd w:id="0"/>
    <w:p w14:paraId="67A6D5F2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 Odluka stupa na snagu danom donošenja, a objavit će se u „ Službenom glasniku Međimurske županije“.</w:t>
      </w:r>
    </w:p>
    <w:p w14:paraId="79E537FB" w14:textId="77777777" w:rsidR="001D41BD" w:rsidRPr="00C86E68" w:rsidRDefault="001D41BD" w:rsidP="0092711E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9A19889" w14:textId="77777777" w:rsidR="001D41BD" w:rsidRPr="00C86E68" w:rsidRDefault="001D41BD" w:rsidP="001D41BD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59F73" w14:textId="77777777" w:rsidR="001D41BD" w:rsidRPr="00C86E68" w:rsidRDefault="001D41BD" w:rsidP="001D41BD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0A2FD42" w14:textId="77777777" w:rsidR="001D41BD" w:rsidRDefault="001D41BD" w:rsidP="001D41BD">
      <w:pPr>
        <w:spacing w:after="0"/>
        <w:ind w:left="5688" w:firstLine="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PREDSJEDAVAJUĆA</w:t>
      </w:r>
    </w:p>
    <w:p w14:paraId="57DA97D4" w14:textId="77777777" w:rsidR="001D41BD" w:rsidRDefault="001D41BD" w:rsidP="001D41BD">
      <w:pPr>
        <w:spacing w:after="0"/>
        <w:ind w:left="4248" w:firstLine="6"/>
        <w:rPr>
          <w:rFonts w:ascii="Times New Roman" w:hAnsi="Times New Roman" w:cs="Times New Roman"/>
          <w:b/>
          <w:sz w:val="24"/>
          <w:szCs w:val="24"/>
        </w:rPr>
      </w:pPr>
    </w:p>
    <w:p w14:paraId="77FF8B76" w14:textId="7FD3258F" w:rsidR="001D41BD" w:rsidRDefault="001D41BD" w:rsidP="001D41BD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01337">
        <w:rPr>
          <w:rFonts w:ascii="Times New Roman" w:hAnsi="Times New Roman" w:cs="Times New Roman"/>
          <w:b/>
          <w:sz w:val="24"/>
          <w:szCs w:val="24"/>
        </w:rPr>
        <w:t>M</w:t>
      </w:r>
      <w:r w:rsidR="00CB64E3">
        <w:rPr>
          <w:rFonts w:ascii="Times New Roman" w:hAnsi="Times New Roman" w:cs="Times New Roman"/>
          <w:b/>
          <w:sz w:val="24"/>
          <w:szCs w:val="24"/>
        </w:rPr>
        <w:t>išela Božić</w:t>
      </w:r>
    </w:p>
    <w:p w14:paraId="219619D7" w14:textId="77777777" w:rsidR="001D41BD" w:rsidRPr="00C86E68" w:rsidRDefault="001D41BD" w:rsidP="001D41BD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6A1D35" w14:textId="77777777" w:rsidR="001D41BD" w:rsidRPr="00C86E68" w:rsidRDefault="001D41BD" w:rsidP="001D41BD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EF3465" w14:textId="6B07006B" w:rsidR="001D41BD" w:rsidRPr="00C86E68" w:rsidRDefault="001D41BD" w:rsidP="001D41BD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BA0519" w14:textId="6807D7B6" w:rsidR="001D41BD" w:rsidRDefault="008434B7" w:rsidP="001D41BD">
      <w:pPr>
        <w:spacing w:after="0"/>
        <w:ind w:left="4248" w:firstLine="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BD4BCA5" wp14:editId="24CAFFCA">
            <wp:simplePos x="0" y="0"/>
            <wp:positionH relativeFrom="column">
              <wp:posOffset>731520</wp:posOffset>
            </wp:positionH>
            <wp:positionV relativeFrom="paragraph">
              <wp:posOffset>10160</wp:posOffset>
            </wp:positionV>
            <wp:extent cx="501650" cy="639445"/>
            <wp:effectExtent l="0" t="0" r="0" b="825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1B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</w:p>
    <w:p w14:paraId="7962540A" w14:textId="0D0DDDEF" w:rsidR="001D41BD" w:rsidRDefault="001D41BD" w:rsidP="001D41B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lang w:val="de-DE"/>
        </w:rPr>
        <w:t xml:space="preserve">         </w:t>
      </w:r>
    </w:p>
    <w:p w14:paraId="2C8E8000" w14:textId="77777777" w:rsidR="008434B7" w:rsidRDefault="001D41BD" w:rsidP="001D41BD">
      <w:pPr>
        <w:spacing w:after="0"/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54351622" w14:textId="77777777" w:rsidR="008434B7" w:rsidRDefault="008434B7" w:rsidP="001D41BD">
      <w:pPr>
        <w:spacing w:after="0"/>
        <w:rPr>
          <w:rFonts w:ascii="Georgia" w:hAnsi="Georgia" w:cs="Georgia"/>
          <w:sz w:val="20"/>
          <w:lang w:val="de-DE"/>
        </w:rPr>
      </w:pPr>
    </w:p>
    <w:p w14:paraId="4C3EFA2B" w14:textId="4B708AC6" w:rsidR="001D41BD" w:rsidRPr="00FD5EDD" w:rsidRDefault="008434B7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    </w:t>
      </w:r>
      <w:r w:rsidR="001D41BD" w:rsidRPr="00FD5EDD">
        <w:rPr>
          <w:rFonts w:ascii="Georgia" w:hAnsi="Georgia" w:cs="Georgia"/>
          <w:b/>
          <w:bCs/>
          <w:sz w:val="20"/>
          <w:lang w:val="de-DE"/>
        </w:rPr>
        <w:t>REPUBLIKA HRVATSKA</w:t>
      </w:r>
    </w:p>
    <w:p w14:paraId="27102B40" w14:textId="3B11B640" w:rsidR="001D41BD" w:rsidRPr="00FD5EDD" w:rsidRDefault="00D8408F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55BD76" wp14:editId="086FCE7D">
            <wp:simplePos x="0" y="0"/>
            <wp:positionH relativeFrom="column">
              <wp:posOffset>-274320</wp:posOffset>
            </wp:positionH>
            <wp:positionV relativeFrom="paragraph">
              <wp:posOffset>162560</wp:posOffset>
            </wp:positionV>
            <wp:extent cx="583565" cy="685800"/>
            <wp:effectExtent l="0" t="0" r="6985" b="0"/>
            <wp:wrapSquare wrapText="bothSides"/>
            <wp:docPr id="5" name="Picture 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1BD" w:rsidRPr="00FD5EDD">
        <w:rPr>
          <w:rFonts w:ascii="Georgia" w:hAnsi="Georgia" w:cs="Georgia"/>
          <w:b/>
          <w:bCs/>
          <w:sz w:val="20"/>
          <w:lang w:val="de-DE"/>
        </w:rPr>
        <w:t xml:space="preserve"> </w:t>
      </w:r>
      <w:r w:rsidR="008434B7" w:rsidRPr="00FD5EDD">
        <w:rPr>
          <w:rFonts w:ascii="Georgia" w:hAnsi="Georgia" w:cs="Georgia"/>
          <w:b/>
          <w:bCs/>
          <w:sz w:val="20"/>
          <w:lang w:val="de-DE"/>
        </w:rPr>
        <w:t xml:space="preserve">             </w:t>
      </w:r>
      <w:r w:rsidR="001D41BD" w:rsidRPr="00FD5EDD">
        <w:rPr>
          <w:rFonts w:ascii="Georgia" w:hAnsi="Georgia" w:cs="Georgia"/>
          <w:b/>
          <w:bCs/>
          <w:sz w:val="20"/>
          <w:lang w:val="de-DE"/>
        </w:rPr>
        <w:t xml:space="preserve">MEĐIMURSKA ŽUPANIJA          </w:t>
      </w:r>
    </w:p>
    <w:p w14:paraId="6D068A55" w14:textId="3D77E179" w:rsidR="008434B7" w:rsidRDefault="001D41BD" w:rsidP="001D41BD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274E5377" w14:textId="0102F289" w:rsidR="008434B7" w:rsidRDefault="008434B7" w:rsidP="001D41BD">
      <w:pPr>
        <w:spacing w:after="0"/>
        <w:rPr>
          <w:rFonts w:ascii="Georgia" w:hAnsi="Georgia" w:cs="Georgia"/>
          <w:sz w:val="20"/>
          <w:lang w:val="de-DE"/>
        </w:rPr>
      </w:pPr>
    </w:p>
    <w:p w14:paraId="3257F1BF" w14:textId="3788B6E8" w:rsidR="001D41BD" w:rsidRPr="00FD5EDD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FD5EDD">
        <w:rPr>
          <w:rFonts w:ascii="Georgia" w:hAnsi="Georgia" w:cs="Georgia"/>
          <w:b/>
          <w:bCs/>
          <w:sz w:val="20"/>
          <w:lang w:val="de-DE"/>
        </w:rPr>
        <w:t xml:space="preserve">OPĆINA  DEKANOVEC </w:t>
      </w:r>
    </w:p>
    <w:p w14:paraId="72E1E867" w14:textId="54C622E4" w:rsidR="001D41BD" w:rsidRPr="00FD5EDD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FD5EDD">
        <w:rPr>
          <w:rFonts w:ascii="Georgia" w:hAnsi="Georgia" w:cs="Georgia"/>
          <w:b/>
          <w:bCs/>
          <w:sz w:val="20"/>
          <w:lang w:val="de-DE"/>
        </w:rPr>
        <w:t>OPĆINSKO VIJEĆE</w:t>
      </w:r>
    </w:p>
    <w:p w14:paraId="16D921A4" w14:textId="77777777" w:rsidR="00325283" w:rsidRDefault="00325283" w:rsidP="00325283">
      <w:pPr>
        <w:pStyle w:val="Tijeloteksta"/>
        <w:rPr>
          <w:lang w:val="de-DE"/>
        </w:rPr>
      </w:pPr>
      <w:r>
        <w:rPr>
          <w:lang w:val="de-DE"/>
        </w:rPr>
        <w:t xml:space="preserve"> </w:t>
      </w:r>
    </w:p>
    <w:p w14:paraId="0AD0876A" w14:textId="12354113" w:rsidR="0044645C" w:rsidRPr="00C86E68" w:rsidRDefault="00325283" w:rsidP="0044645C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lang w:val="de-DE"/>
        </w:rPr>
        <w:t xml:space="preserve">               </w:t>
      </w:r>
      <w:r w:rsidR="0044645C"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KLASA: 02</w:t>
      </w:r>
      <w:r w:rsidR="0044645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44645C"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</w:t>
      </w:r>
      <w:r w:rsidR="0044645C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44645C"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/2</w:t>
      </w:r>
      <w:r w:rsidR="0044645C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44645C"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-01/0</w:t>
      </w:r>
      <w:r w:rsidR="0044645C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</w:p>
    <w:p w14:paraId="7CE7B06A" w14:textId="5AEBB92F" w:rsidR="0044645C" w:rsidRDefault="0044645C" w:rsidP="0044645C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URBROJ: 2109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-2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0-02-2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</w:p>
    <w:p w14:paraId="478B6154" w14:textId="202C295A" w:rsidR="00325283" w:rsidRPr="0044645C" w:rsidRDefault="0044645C" w:rsidP="0044645C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Dekanovec,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.06.202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F0EF22" w14:textId="77777777" w:rsidR="00325283" w:rsidRDefault="00325283" w:rsidP="001D41BD">
      <w:pPr>
        <w:pStyle w:val="Tijeloteksta"/>
      </w:pPr>
    </w:p>
    <w:p w14:paraId="3DB1A1EE" w14:textId="04F660BD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34. Zakona o lokalnoj i područnoj (regionalnoj) samoupravi („Narodne novine“ broj 33/01 60/01, 129/05, 109/07, 125/08, 36/09, 150/11, 144/12, 19/13, 137/15, 123/17, 98/19, 144/20), članka 33. Statuta Općine Dekanovec („Službeni glasnik Međimurske županije“ broj 3/18, 10/20</w:t>
      </w:r>
      <w:r w:rsidR="00C774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6/21</w:t>
      </w:r>
      <w:r w:rsidR="00C774A1">
        <w:rPr>
          <w:rFonts w:ascii="Times New Roman" w:hAnsi="Times New Roman" w:cs="Times New Roman"/>
          <w:sz w:val="24"/>
          <w:szCs w:val="24"/>
        </w:rPr>
        <w:t>, 4/22</w:t>
      </w:r>
      <w:r>
        <w:rPr>
          <w:rFonts w:ascii="Times New Roman" w:hAnsi="Times New Roman" w:cs="Times New Roman"/>
          <w:sz w:val="24"/>
          <w:szCs w:val="24"/>
        </w:rPr>
        <w:t>) te članka 16. Poslovnika Općinskog vijeća Općine Dekanovec („Službeni glasnik Međimurske županije“ br. 6/13, 9/18, 10/20 i 6/21) Općinsko vijeće Općine Dekanovec na 1. sjednici održanoj 1</w:t>
      </w:r>
      <w:r w:rsidR="00C1784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.06.202</w:t>
      </w:r>
      <w:r w:rsidR="00C178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godine, donijelo je</w:t>
      </w:r>
    </w:p>
    <w:p w14:paraId="629DFA08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8DE530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B9E4BF0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 D L U K U</w:t>
      </w:r>
    </w:p>
    <w:p w14:paraId="22D40670" w14:textId="23D5A3C6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IZBORU POTPREDSJEDNI</w:t>
      </w:r>
      <w:r w:rsidR="000E7B75">
        <w:rPr>
          <w:rFonts w:ascii="Times New Roman" w:hAnsi="Times New Roman" w:cs="Times New Roman"/>
          <w:b/>
          <w:sz w:val="24"/>
          <w:szCs w:val="24"/>
        </w:rPr>
        <w:t>KA</w:t>
      </w:r>
    </w:p>
    <w:p w14:paraId="3B07BEC5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OPĆINSKOG VIJEĆA OPĆINE DEKANOVEC</w:t>
      </w:r>
    </w:p>
    <w:p w14:paraId="332E5B5E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73E9C9" w14:textId="77777777" w:rsidR="001D41BD" w:rsidRDefault="001D41BD" w:rsidP="001D41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DC862F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50147B76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D13529" w14:textId="4C5E82ED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potpredsjedni</w:t>
      </w:r>
      <w:r w:rsidR="00A6069A"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z w:val="24"/>
          <w:szCs w:val="24"/>
        </w:rPr>
        <w:t xml:space="preserve"> Općinskog vijeća Dekanovec izabrana je </w:t>
      </w:r>
    </w:p>
    <w:p w14:paraId="40F130D3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D5133D" w14:textId="548EBEE9" w:rsidR="001D41BD" w:rsidRDefault="00325283" w:rsidP="003252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ANA JANKAŠ</w:t>
      </w:r>
      <w:r w:rsidR="001D41BD">
        <w:rPr>
          <w:rFonts w:ascii="Times New Roman" w:hAnsi="Times New Roman" w:cs="Times New Roman"/>
          <w:b/>
          <w:bCs/>
          <w:sz w:val="28"/>
          <w:szCs w:val="28"/>
        </w:rPr>
        <w:t xml:space="preserve">, OIB </w:t>
      </w:r>
      <w:r>
        <w:rPr>
          <w:rFonts w:ascii="Times New Roman" w:hAnsi="Times New Roman" w:cs="Times New Roman"/>
          <w:b/>
          <w:bCs/>
          <w:sz w:val="28"/>
          <w:szCs w:val="28"/>
        </w:rPr>
        <w:t>69612619865</w:t>
      </w:r>
    </w:p>
    <w:p w14:paraId="5C500212" w14:textId="78859455" w:rsidR="001D41BD" w:rsidRDefault="001D41BD" w:rsidP="0032528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iz Dekanovca, </w:t>
      </w:r>
      <w:r w:rsidR="00325283">
        <w:rPr>
          <w:rFonts w:ascii="Times New Roman" w:hAnsi="Times New Roman" w:cs="Times New Roman"/>
          <w:b/>
          <w:bCs/>
          <w:sz w:val="28"/>
          <w:szCs w:val="28"/>
        </w:rPr>
        <w:t>Kalnička 35</w:t>
      </w:r>
    </w:p>
    <w:p w14:paraId="046C5093" w14:textId="77777777" w:rsidR="001D41BD" w:rsidRDefault="001D41BD" w:rsidP="001D41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BB752" w14:textId="77777777" w:rsidR="001D41BD" w:rsidRDefault="001D41BD" w:rsidP="001D41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3FF12" w14:textId="77777777" w:rsidR="001D41BD" w:rsidRDefault="001D41BD" w:rsidP="003252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71D3512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 Odluka stupa na snagu danom donošenja, a objavit će se u „ Službenom glasniku Međimurske županije“.</w:t>
      </w:r>
    </w:p>
    <w:p w14:paraId="6689E414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FCCB9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BC32C" w14:textId="77777777" w:rsidR="001D41BD" w:rsidRPr="00C86E68" w:rsidRDefault="001D41BD" w:rsidP="00325283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26FC79" w14:textId="5E8F6ADB" w:rsidR="001D41BD" w:rsidRDefault="00D8408F" w:rsidP="00305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="00B8393D">
        <w:rPr>
          <w:rFonts w:ascii="Times New Roman" w:hAnsi="Times New Roman" w:cs="Times New Roman"/>
          <w:b/>
          <w:sz w:val="24"/>
          <w:szCs w:val="24"/>
        </w:rPr>
        <w:t>PREDSJEDNICA OPĆINSKOG VIJEĆ</w:t>
      </w:r>
      <w:r w:rsidR="00305854">
        <w:rPr>
          <w:rFonts w:ascii="Times New Roman" w:hAnsi="Times New Roman" w:cs="Times New Roman"/>
          <w:b/>
          <w:sz w:val="24"/>
          <w:szCs w:val="24"/>
        </w:rPr>
        <w:t>A</w:t>
      </w:r>
    </w:p>
    <w:p w14:paraId="17AB88E6" w14:textId="77777777" w:rsidR="00E85E1D" w:rsidRDefault="001D41BD" w:rsidP="001D41BD">
      <w:pPr>
        <w:spacing w:after="0"/>
        <w:ind w:left="4248" w:firstLine="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63B071FD" w14:textId="730430CE" w:rsidR="001D41BD" w:rsidRDefault="00E85E1D" w:rsidP="001D41BD">
      <w:pPr>
        <w:spacing w:after="0"/>
        <w:ind w:left="4248" w:firstLine="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EC24AA">
        <w:rPr>
          <w:rFonts w:ascii="Times New Roman" w:hAnsi="Times New Roman" w:cs="Times New Roman"/>
          <w:b/>
          <w:sz w:val="24"/>
          <w:szCs w:val="24"/>
        </w:rPr>
        <w:t>M</w:t>
      </w:r>
      <w:r w:rsidR="00CB64E3">
        <w:rPr>
          <w:rFonts w:ascii="Times New Roman" w:hAnsi="Times New Roman" w:cs="Times New Roman"/>
          <w:b/>
          <w:sz w:val="24"/>
          <w:szCs w:val="24"/>
        </w:rPr>
        <w:t>išela Božić</w:t>
      </w:r>
    </w:p>
    <w:p w14:paraId="0311F46B" w14:textId="67370D42" w:rsidR="001D41BD" w:rsidRDefault="001D41BD" w:rsidP="001D41BD">
      <w:pPr>
        <w:spacing w:after="0"/>
        <w:ind w:left="4248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</w:p>
    <w:p w14:paraId="62DA69DC" w14:textId="734E94EB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1C1794" w14:textId="4ECA49DD" w:rsidR="001D41BD" w:rsidRDefault="001D41BD" w:rsidP="001D41BD">
      <w:pPr>
        <w:keepNext/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4BD5DD14" w14:textId="077659C8" w:rsidR="0044645C" w:rsidRDefault="0044645C" w:rsidP="001D41BD">
      <w:pPr>
        <w:keepNext/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00C186E0" w14:textId="2C98342C" w:rsidR="001D41BD" w:rsidRDefault="001D41BD" w:rsidP="001D41B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lang w:val="de-DE"/>
        </w:rPr>
        <w:t xml:space="preserve">         </w:t>
      </w:r>
    </w:p>
    <w:p w14:paraId="5BB1D029" w14:textId="01BACAAE" w:rsidR="0044645C" w:rsidRDefault="001D41BD" w:rsidP="001D41BD">
      <w:pPr>
        <w:spacing w:after="0"/>
        <w:rPr>
          <w:b/>
          <w:bCs/>
          <w:sz w:val="20"/>
          <w:lang w:val="de-DE"/>
        </w:rPr>
      </w:pPr>
      <w:r w:rsidRPr="0044645C">
        <w:rPr>
          <w:b/>
          <w:bCs/>
          <w:sz w:val="20"/>
          <w:lang w:val="de-DE"/>
        </w:rPr>
        <w:t xml:space="preserve">   </w:t>
      </w:r>
    </w:p>
    <w:p w14:paraId="776521AC" w14:textId="095B3249" w:rsidR="00CC3350" w:rsidRDefault="00CC3350" w:rsidP="001D41BD">
      <w:pPr>
        <w:spacing w:after="0"/>
        <w:rPr>
          <w:b/>
          <w:bCs/>
          <w:sz w:val="20"/>
          <w:lang w:val="de-DE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23524890" wp14:editId="49E4B8DD">
            <wp:simplePos x="0" y="0"/>
            <wp:positionH relativeFrom="column">
              <wp:posOffset>815340</wp:posOffset>
            </wp:positionH>
            <wp:positionV relativeFrom="paragraph">
              <wp:posOffset>24130</wp:posOffset>
            </wp:positionV>
            <wp:extent cx="501650" cy="63944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AAB39F" w14:textId="1F61E357" w:rsidR="00CC3350" w:rsidRDefault="00CC3350" w:rsidP="001D41BD">
      <w:pPr>
        <w:spacing w:after="0"/>
        <w:rPr>
          <w:b/>
          <w:bCs/>
          <w:sz w:val="20"/>
          <w:lang w:val="de-DE"/>
        </w:rPr>
      </w:pPr>
    </w:p>
    <w:p w14:paraId="1D60D47C" w14:textId="77777777" w:rsidR="00CC3350" w:rsidRDefault="00CC3350" w:rsidP="001D41BD">
      <w:pPr>
        <w:spacing w:after="0"/>
        <w:rPr>
          <w:b/>
          <w:bCs/>
          <w:sz w:val="20"/>
          <w:lang w:val="de-DE"/>
        </w:rPr>
      </w:pPr>
    </w:p>
    <w:p w14:paraId="53CF8151" w14:textId="29D8E53F" w:rsidR="00CC3350" w:rsidRDefault="00CC3350" w:rsidP="001D41BD">
      <w:pPr>
        <w:spacing w:after="0"/>
        <w:rPr>
          <w:b/>
          <w:bCs/>
          <w:sz w:val="20"/>
          <w:lang w:val="de-DE"/>
        </w:rPr>
      </w:pPr>
    </w:p>
    <w:p w14:paraId="71F504FC" w14:textId="77777777" w:rsidR="00CC3350" w:rsidRDefault="0044645C" w:rsidP="001D41BD">
      <w:pPr>
        <w:spacing w:after="0"/>
        <w:rPr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 </w:t>
      </w:r>
    </w:p>
    <w:p w14:paraId="1B5FE777" w14:textId="78FF2F05" w:rsidR="001D41BD" w:rsidRPr="0044645C" w:rsidRDefault="00CC3350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>
        <w:rPr>
          <w:b/>
          <w:bCs/>
          <w:sz w:val="20"/>
          <w:lang w:val="de-DE"/>
        </w:rPr>
        <w:t xml:space="preserve">            </w:t>
      </w:r>
      <w:r w:rsidR="001D41BD" w:rsidRPr="0044645C">
        <w:rPr>
          <w:rFonts w:ascii="Georgia" w:hAnsi="Georgia" w:cs="Georgia"/>
          <w:b/>
          <w:bCs/>
          <w:sz w:val="20"/>
          <w:lang w:val="de-DE"/>
        </w:rPr>
        <w:t>REPUBLIKA HRVATSKA</w:t>
      </w:r>
    </w:p>
    <w:p w14:paraId="37104928" w14:textId="0CF34CA5" w:rsidR="00D4697D" w:rsidRPr="0044645C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44645C">
        <w:rPr>
          <w:rFonts w:ascii="Georgia" w:hAnsi="Georgia" w:cs="Georgia"/>
          <w:b/>
          <w:bCs/>
          <w:sz w:val="20"/>
          <w:lang w:val="de-DE"/>
        </w:rPr>
        <w:t xml:space="preserve"> </w:t>
      </w:r>
      <w:r w:rsidR="00CC3350">
        <w:rPr>
          <w:rFonts w:ascii="Georgia" w:hAnsi="Georgia" w:cs="Georgia"/>
          <w:b/>
          <w:bCs/>
          <w:sz w:val="20"/>
          <w:lang w:val="de-DE"/>
        </w:rPr>
        <w:t xml:space="preserve">        </w:t>
      </w:r>
      <w:r w:rsidRPr="0044645C">
        <w:rPr>
          <w:rFonts w:ascii="Georgia" w:hAnsi="Georgia" w:cs="Georgia"/>
          <w:b/>
          <w:bCs/>
          <w:sz w:val="20"/>
          <w:lang w:val="de-DE"/>
        </w:rPr>
        <w:t>MEĐIMURSKA ŽUPANIJA</w:t>
      </w:r>
    </w:p>
    <w:p w14:paraId="75DFD51D" w14:textId="787B5043" w:rsidR="00D4697D" w:rsidRDefault="00255376" w:rsidP="001D41BD">
      <w:pPr>
        <w:spacing w:after="0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26B676FC" wp14:editId="457D154F">
            <wp:simplePos x="0" y="0"/>
            <wp:positionH relativeFrom="column">
              <wp:posOffset>-411480</wp:posOffset>
            </wp:positionH>
            <wp:positionV relativeFrom="paragraph">
              <wp:posOffset>138430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3DC5A" w14:textId="77777777" w:rsidR="00255376" w:rsidRDefault="00255376" w:rsidP="00D4697D">
      <w:pPr>
        <w:spacing w:after="0"/>
        <w:rPr>
          <w:rFonts w:ascii="Georgia" w:hAnsi="Georgia" w:cs="Georgia"/>
          <w:sz w:val="20"/>
          <w:lang w:val="de-DE"/>
        </w:rPr>
      </w:pPr>
    </w:p>
    <w:p w14:paraId="234C5829" w14:textId="69179B76" w:rsidR="001D41BD" w:rsidRPr="0044645C" w:rsidRDefault="001D41BD" w:rsidP="00D4697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44645C">
        <w:rPr>
          <w:rFonts w:ascii="Georgia" w:hAnsi="Georgia" w:cs="Georgia"/>
          <w:b/>
          <w:bCs/>
          <w:sz w:val="20"/>
          <w:lang w:val="de-DE"/>
        </w:rPr>
        <w:t xml:space="preserve">OPĆINA  DEKANOVEC </w:t>
      </w:r>
    </w:p>
    <w:p w14:paraId="42DEE739" w14:textId="24E052DD" w:rsidR="001D41BD" w:rsidRPr="0044645C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44645C">
        <w:rPr>
          <w:rFonts w:ascii="Georgia" w:hAnsi="Georgia" w:cs="Georgia"/>
          <w:b/>
          <w:bCs/>
          <w:sz w:val="20"/>
          <w:lang w:val="de-DE"/>
        </w:rPr>
        <w:t xml:space="preserve">  OPĆINSKO VIJEĆE</w:t>
      </w:r>
    </w:p>
    <w:p w14:paraId="0805D963" w14:textId="77777777" w:rsidR="00C369E0" w:rsidRDefault="00C369E0" w:rsidP="00255376">
      <w:pPr>
        <w:spacing w:after="5" w:line="247" w:lineRule="auto"/>
        <w:jc w:val="both"/>
        <w:rPr>
          <w:rFonts w:ascii="Georgia" w:hAnsi="Georgia" w:cs="Georgia"/>
          <w:sz w:val="20"/>
          <w:lang w:val="de-DE"/>
        </w:rPr>
      </w:pPr>
    </w:p>
    <w:p w14:paraId="64124667" w14:textId="3D3A7E23" w:rsidR="00255376" w:rsidRPr="00C86E68" w:rsidRDefault="00255376" w:rsidP="00255376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KLASA: 02</w:t>
      </w:r>
      <w:r w:rsidR="00BE35E0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</w:t>
      </w:r>
      <w:r w:rsidR="00BE35E0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/2</w:t>
      </w:r>
      <w:r w:rsidR="00BE35E0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-01/02</w:t>
      </w:r>
    </w:p>
    <w:p w14:paraId="587999A6" w14:textId="2F039C2D" w:rsidR="00255376" w:rsidRDefault="00255376" w:rsidP="00255376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802E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URBROJ: 2109</w:t>
      </w:r>
      <w:r w:rsidR="00C369E0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20-02-2</w:t>
      </w:r>
      <w:r w:rsidR="00BE35E0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</w:p>
    <w:p w14:paraId="7322DAA9" w14:textId="388B3FC4" w:rsidR="00255376" w:rsidRPr="00C86E68" w:rsidRDefault="00255376" w:rsidP="00255376">
      <w:pPr>
        <w:spacing w:after="5" w:line="247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802E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Dekanovec, 1</w:t>
      </w:r>
      <w:r w:rsidR="00BE35E0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.06.202</w:t>
      </w:r>
      <w:r w:rsidR="00BE35E0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056559" w14:textId="77777777" w:rsidR="00255376" w:rsidRDefault="00255376" w:rsidP="001D41BD">
      <w:pPr>
        <w:spacing w:after="0"/>
        <w:rPr>
          <w:rFonts w:ascii="Georgia" w:hAnsi="Georgia" w:cs="Georgia"/>
          <w:sz w:val="20"/>
          <w:lang w:val="de-DE"/>
        </w:rPr>
      </w:pPr>
    </w:p>
    <w:p w14:paraId="19B5B280" w14:textId="77777777" w:rsidR="00255376" w:rsidRDefault="00255376" w:rsidP="001D41BD">
      <w:pPr>
        <w:spacing w:after="0"/>
        <w:rPr>
          <w:rFonts w:ascii="Georgia" w:hAnsi="Georgia" w:cs="Georgia"/>
          <w:sz w:val="20"/>
          <w:lang w:val="de-DE"/>
        </w:rPr>
      </w:pPr>
    </w:p>
    <w:p w14:paraId="0A61731F" w14:textId="58404165" w:rsidR="001D41BD" w:rsidRPr="00255376" w:rsidRDefault="001D41BD" w:rsidP="00255376">
      <w:pPr>
        <w:pStyle w:val="Tijeloteksta"/>
        <w:ind w:firstLine="720"/>
      </w:pPr>
      <w:r>
        <w:rPr>
          <w:rFonts w:ascii="Times New Roman" w:hAnsi="Times New Roman" w:cs="Times New Roman"/>
          <w:sz w:val="24"/>
          <w:szCs w:val="24"/>
        </w:rPr>
        <w:t>Temeljem članka 35. Zakona o lokalnoj i područnoj (regionalnoj) samoupravi („Narodne novine“ broj 33/01 60/01, 129/05, 109/07, 125/08, 36/09, 150/11, 144/12, 19/13, 137/15, 123/17, 98/19, 144/20), članka 42. Statuta Općine Dekanovec („Službeni glasnik Međimurske županije“ broj 3/18, 10/20</w:t>
      </w:r>
      <w:r w:rsidR="00C774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6/21</w:t>
      </w:r>
      <w:r w:rsidR="00C774A1">
        <w:rPr>
          <w:rFonts w:ascii="Times New Roman" w:hAnsi="Times New Roman" w:cs="Times New Roman"/>
          <w:sz w:val="24"/>
          <w:szCs w:val="24"/>
        </w:rPr>
        <w:t>, 4/22</w:t>
      </w:r>
      <w:r>
        <w:rPr>
          <w:rFonts w:ascii="Times New Roman" w:hAnsi="Times New Roman" w:cs="Times New Roman"/>
          <w:sz w:val="24"/>
          <w:szCs w:val="24"/>
        </w:rPr>
        <w:t>) te članka 8. Poslovnika Općinskog vijeća Općine Dekanovec („Službeni glasnik Međimurske županije“ br. 6/13, 9/18, 10/20 i 6/21) Općinsko vijeće Općine Dekanovec na 1. sjednici održanoj 1</w:t>
      </w:r>
      <w:r w:rsidR="00BE35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.06.202</w:t>
      </w:r>
      <w:r w:rsidR="00BE35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godine, donijelo je</w:t>
      </w:r>
    </w:p>
    <w:p w14:paraId="578A1373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18FC8A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49D2B33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 D L U K U</w:t>
      </w:r>
    </w:p>
    <w:p w14:paraId="5C8F2109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IZBORU MANDATNOG POVJERENSTVA</w:t>
      </w:r>
    </w:p>
    <w:p w14:paraId="79F34A7B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OPĆINSKOG VIJEĆA OPĆINE DEKANOVEC</w:t>
      </w:r>
    </w:p>
    <w:p w14:paraId="057D4653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B1343" w14:textId="77777777" w:rsidR="001D41BD" w:rsidRDefault="001D41BD" w:rsidP="002553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36ECF3A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0AE66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Mandatno povjerenstvo Općinskog vijeća Općine Dekanovec biraju se:</w:t>
      </w:r>
    </w:p>
    <w:p w14:paraId="43FF6016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160E73" w14:textId="77777777" w:rsidR="001D41BD" w:rsidRDefault="001D41BD" w:rsidP="001D41B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predsjednicu</w:t>
      </w:r>
    </w:p>
    <w:p w14:paraId="64351F2D" w14:textId="77777777" w:rsidR="001D41BD" w:rsidRDefault="001D41BD" w:rsidP="001D41BD">
      <w:pPr>
        <w:pStyle w:val="Odlomakpopisa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4F9F389" w14:textId="77777777" w:rsidR="001D41BD" w:rsidRDefault="001D41BD" w:rsidP="001D41BD">
      <w:pPr>
        <w:pStyle w:val="Odlomakpopisa"/>
        <w:spacing w:after="0" w:line="240" w:lineRule="auto"/>
        <w:ind w:left="1068" w:firstLine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Melani Baumgartner</w:t>
      </w:r>
      <w:r>
        <w:rPr>
          <w:rFonts w:ascii="Times New Roman" w:hAnsi="Times New Roman" w:cs="Times New Roman"/>
          <w:sz w:val="24"/>
          <w:szCs w:val="24"/>
        </w:rPr>
        <w:t xml:space="preserve"> iz Dekanovca, Prvomajska 18</w:t>
      </w:r>
    </w:p>
    <w:p w14:paraId="6400C814" w14:textId="77777777" w:rsidR="001D41BD" w:rsidRDefault="001D41BD" w:rsidP="001D41BD">
      <w:pPr>
        <w:pStyle w:val="Odlomakpopisa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0D088408" w14:textId="77777777" w:rsidR="001D41BD" w:rsidRDefault="001D41BD" w:rsidP="001D41B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članove</w:t>
      </w:r>
    </w:p>
    <w:p w14:paraId="1ABDD570" w14:textId="77777777" w:rsidR="001D41BD" w:rsidRDefault="001D41BD" w:rsidP="001D4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1FBCE" w14:textId="771FE3FB" w:rsidR="001D41BD" w:rsidRDefault="008972FC" w:rsidP="001D41B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Vladimir Hajdarović</w:t>
      </w:r>
      <w:r w:rsidR="001D41BD">
        <w:rPr>
          <w:rFonts w:ascii="Times New Roman" w:hAnsi="Times New Roman" w:cs="Times New Roman"/>
          <w:sz w:val="24"/>
          <w:szCs w:val="24"/>
        </w:rPr>
        <w:t xml:space="preserve"> iz Dekanovca, </w:t>
      </w:r>
      <w:r>
        <w:rPr>
          <w:rFonts w:ascii="Times New Roman" w:hAnsi="Times New Roman" w:cs="Times New Roman"/>
          <w:sz w:val="24"/>
          <w:szCs w:val="24"/>
        </w:rPr>
        <w:t>Florijana Andrašeca 30</w:t>
      </w:r>
    </w:p>
    <w:p w14:paraId="6A161108" w14:textId="77777777" w:rsidR="001D41BD" w:rsidRDefault="001D41BD" w:rsidP="001D41B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B986234" w14:textId="56E68E84" w:rsidR="001D41BD" w:rsidRDefault="00BE35E0" w:rsidP="001D41B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Ana Jankaš</w:t>
      </w:r>
      <w:r w:rsidR="001D41BD">
        <w:rPr>
          <w:rFonts w:ascii="Times New Roman" w:hAnsi="Times New Roman" w:cs="Times New Roman"/>
          <w:sz w:val="24"/>
          <w:szCs w:val="24"/>
        </w:rPr>
        <w:t xml:space="preserve"> iz Dekanovca, </w:t>
      </w:r>
      <w:r>
        <w:rPr>
          <w:rFonts w:ascii="Times New Roman" w:hAnsi="Times New Roman" w:cs="Times New Roman"/>
          <w:sz w:val="24"/>
          <w:szCs w:val="24"/>
        </w:rPr>
        <w:t>Kalnička 35</w:t>
      </w:r>
    </w:p>
    <w:p w14:paraId="4FFC6039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0443F3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5EAF8190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E0A6BAC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 Odluka stupa na snagu danom donošenja, a objavit će se u „ Službenom glasniku Međimurske županije“.</w:t>
      </w:r>
    </w:p>
    <w:p w14:paraId="6AC00E3A" w14:textId="77777777" w:rsidR="00E953B0" w:rsidRDefault="00E953B0" w:rsidP="00CC33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67077F" w14:textId="43D14B12" w:rsidR="001D41BD" w:rsidRDefault="001D41BD" w:rsidP="001D41BD">
      <w:pPr>
        <w:spacing w:after="0"/>
        <w:ind w:left="5688" w:firstLine="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PREDSJEDAVAJUĆ</w:t>
      </w:r>
      <w:r w:rsidR="00EC60DF">
        <w:rPr>
          <w:rFonts w:ascii="Times New Roman" w:hAnsi="Times New Roman" w:cs="Times New Roman"/>
          <w:b/>
          <w:sz w:val="24"/>
          <w:szCs w:val="24"/>
        </w:rPr>
        <w:t>I</w:t>
      </w:r>
    </w:p>
    <w:p w14:paraId="609780AE" w14:textId="77777777" w:rsidR="001D41BD" w:rsidRDefault="001D41BD" w:rsidP="001D41BD">
      <w:pPr>
        <w:spacing w:after="0"/>
        <w:ind w:left="4248" w:firstLine="6"/>
        <w:rPr>
          <w:rFonts w:ascii="Times New Roman" w:hAnsi="Times New Roman" w:cs="Times New Roman"/>
          <w:b/>
          <w:sz w:val="24"/>
          <w:szCs w:val="24"/>
        </w:rPr>
      </w:pPr>
    </w:p>
    <w:p w14:paraId="2F30827B" w14:textId="14B17993" w:rsidR="001D41BD" w:rsidRDefault="001D41BD" w:rsidP="001D41BD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769C">
        <w:rPr>
          <w:rFonts w:ascii="Times New Roman" w:hAnsi="Times New Roman" w:cs="Times New Roman"/>
          <w:b/>
          <w:sz w:val="24"/>
          <w:szCs w:val="24"/>
        </w:rPr>
        <w:t>D</w:t>
      </w:r>
      <w:r w:rsidR="00CB64E3">
        <w:rPr>
          <w:rFonts w:ascii="Times New Roman" w:hAnsi="Times New Roman" w:cs="Times New Roman"/>
          <w:b/>
          <w:sz w:val="24"/>
          <w:szCs w:val="24"/>
        </w:rPr>
        <w:t>ino Jambrović</w:t>
      </w:r>
    </w:p>
    <w:p w14:paraId="730A7868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BA11CF" w14:textId="129BFABB" w:rsidR="001D41BD" w:rsidRDefault="008B3CA8" w:rsidP="001D41B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40FF5DA4" wp14:editId="019131DE">
            <wp:simplePos x="0" y="0"/>
            <wp:positionH relativeFrom="column">
              <wp:posOffset>670560</wp:posOffset>
            </wp:positionH>
            <wp:positionV relativeFrom="paragraph">
              <wp:posOffset>5080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A1EEC" w14:textId="3A2E5FA0" w:rsidR="001D41BD" w:rsidRDefault="001D41BD" w:rsidP="001D41BD">
      <w:pPr>
        <w:keepNext/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6A910CCA" w14:textId="434778F2" w:rsidR="001D41BD" w:rsidRDefault="001D41BD" w:rsidP="001D41B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lang w:val="de-DE"/>
        </w:rPr>
        <w:t xml:space="preserve">         </w:t>
      </w:r>
    </w:p>
    <w:p w14:paraId="59A47F0B" w14:textId="5335870A" w:rsidR="001D41BD" w:rsidRPr="00013C4F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>
        <w:rPr>
          <w:sz w:val="20"/>
          <w:lang w:val="de-DE"/>
        </w:rPr>
        <w:t xml:space="preserve">   </w:t>
      </w:r>
      <w:r w:rsidRPr="00013C4F">
        <w:rPr>
          <w:rFonts w:ascii="Georgia" w:hAnsi="Georgia" w:cs="Georgia"/>
          <w:b/>
          <w:bCs/>
          <w:sz w:val="20"/>
          <w:lang w:val="de-DE"/>
        </w:rPr>
        <w:t>REPUBLIKA HRVATSKA</w:t>
      </w:r>
    </w:p>
    <w:p w14:paraId="16AAA4C9" w14:textId="16463D3A" w:rsidR="001D41BD" w:rsidRDefault="001D41BD" w:rsidP="001D41BD">
      <w:pPr>
        <w:spacing w:after="0"/>
        <w:rPr>
          <w:rFonts w:ascii="Georgia" w:hAnsi="Georgia" w:cs="Georgia"/>
          <w:sz w:val="20"/>
          <w:lang w:val="de-DE"/>
        </w:rPr>
      </w:pPr>
      <w:r w:rsidRPr="00013C4F">
        <w:rPr>
          <w:rFonts w:ascii="Georgia" w:hAnsi="Georgia" w:cs="Georgia"/>
          <w:b/>
          <w:bCs/>
          <w:sz w:val="20"/>
          <w:lang w:val="de-DE"/>
        </w:rPr>
        <w:t xml:space="preserve"> MEĐIMURSKA ŽUPANIJA</w:t>
      </w:r>
      <w:r>
        <w:rPr>
          <w:rFonts w:ascii="Georgia" w:hAnsi="Georgia" w:cs="Georgia"/>
          <w:sz w:val="20"/>
          <w:lang w:val="de-DE"/>
        </w:rPr>
        <w:t xml:space="preserve">          </w:t>
      </w:r>
    </w:p>
    <w:p w14:paraId="4DC6140F" w14:textId="27F7A379" w:rsidR="008B3CA8" w:rsidRDefault="008B3CA8" w:rsidP="001D41BD">
      <w:pPr>
        <w:spacing w:after="0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1FB829FB" wp14:editId="00F49D9F">
            <wp:simplePos x="0" y="0"/>
            <wp:positionH relativeFrom="column">
              <wp:posOffset>-53340</wp:posOffset>
            </wp:positionH>
            <wp:positionV relativeFrom="paragraph">
              <wp:posOffset>177165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1BD">
        <w:rPr>
          <w:rFonts w:ascii="Georgia" w:hAnsi="Georgia" w:cs="Georgia"/>
          <w:sz w:val="20"/>
          <w:lang w:val="de-DE"/>
        </w:rPr>
        <w:t xml:space="preserve">    </w:t>
      </w:r>
    </w:p>
    <w:p w14:paraId="6699714B" w14:textId="1BDE8D1C" w:rsidR="008B3CA8" w:rsidRPr="00013C4F" w:rsidRDefault="008B3CA8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</w:p>
    <w:p w14:paraId="2B807A0E" w14:textId="2566ECDA" w:rsidR="001D41BD" w:rsidRPr="00013C4F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013C4F">
        <w:rPr>
          <w:rFonts w:ascii="Georgia" w:hAnsi="Georgia" w:cs="Georgia"/>
          <w:b/>
          <w:bCs/>
          <w:sz w:val="20"/>
          <w:lang w:val="de-DE"/>
        </w:rPr>
        <w:t xml:space="preserve">OPĆINA  DEKANOVEC </w:t>
      </w:r>
    </w:p>
    <w:p w14:paraId="7AD7260D" w14:textId="402E7268" w:rsidR="001D41BD" w:rsidRPr="00013C4F" w:rsidRDefault="001D41BD" w:rsidP="001D41BD">
      <w:pPr>
        <w:spacing w:after="0"/>
        <w:rPr>
          <w:rFonts w:ascii="Georgia" w:hAnsi="Georgia" w:cs="Georgia"/>
          <w:b/>
          <w:bCs/>
          <w:sz w:val="20"/>
          <w:lang w:val="de-DE"/>
        </w:rPr>
      </w:pPr>
      <w:r w:rsidRPr="00013C4F">
        <w:rPr>
          <w:rFonts w:ascii="Georgia" w:hAnsi="Georgia" w:cs="Georgia"/>
          <w:b/>
          <w:bCs/>
          <w:sz w:val="20"/>
          <w:lang w:val="de-DE"/>
        </w:rPr>
        <w:t>OPĆINSKO VIJEĆE</w:t>
      </w:r>
    </w:p>
    <w:p w14:paraId="2ADBBF0E" w14:textId="59E9CB4F" w:rsidR="001D41BD" w:rsidRDefault="001D41BD" w:rsidP="001D41BD">
      <w:pPr>
        <w:pStyle w:val="Tijeloteksta"/>
        <w:rPr>
          <w:lang w:val="de-DE"/>
        </w:rPr>
      </w:pPr>
      <w:r>
        <w:rPr>
          <w:lang w:val="de-DE"/>
        </w:rPr>
        <w:t xml:space="preserve"> </w:t>
      </w:r>
    </w:p>
    <w:p w14:paraId="1AED9739" w14:textId="3CC87C42" w:rsidR="008B3CA8" w:rsidRPr="00C86E68" w:rsidRDefault="008B3CA8" w:rsidP="008B3CA8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KLASA: 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/2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C86E68">
        <w:rPr>
          <w:rFonts w:ascii="Times New Roman" w:eastAsia="Calibri" w:hAnsi="Times New Roman" w:cs="Times New Roman"/>
          <w:color w:val="000000"/>
          <w:sz w:val="24"/>
          <w:szCs w:val="24"/>
        </w:rPr>
        <w:t>-01/0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</w:p>
    <w:p w14:paraId="27CF2D44" w14:textId="3EA5E77C" w:rsidR="008B3CA8" w:rsidRPr="008B3CA8" w:rsidRDefault="008B3CA8" w:rsidP="008B3CA8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</w:pP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URBROJ: 210</w:t>
      </w:r>
      <w:r w:rsidR="00C369E0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9-</w:t>
      </w: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20-0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1</w:t>
      </w: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-2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5</w:t>
      </w: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-4</w:t>
      </w:r>
    </w:p>
    <w:p w14:paraId="52084F16" w14:textId="12051B6F" w:rsidR="008B3CA8" w:rsidRPr="008B3CA8" w:rsidRDefault="008B3CA8" w:rsidP="008B3CA8">
      <w:pPr>
        <w:spacing w:after="5" w:line="247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</w:pP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Dekanovec, 1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2</w:t>
      </w: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.06.202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5</w:t>
      </w:r>
      <w:r w:rsidRPr="008B3CA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.</w:t>
      </w:r>
    </w:p>
    <w:p w14:paraId="706CD9D4" w14:textId="77777777" w:rsidR="008B3CA8" w:rsidRDefault="008B3CA8" w:rsidP="001D41BD">
      <w:pPr>
        <w:pStyle w:val="Tijeloteksta"/>
      </w:pPr>
    </w:p>
    <w:p w14:paraId="4B3D3927" w14:textId="789EB649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35. Zakona o lokalnoj i područnoj (regionalnoj) samoupravi („Narodne novine“ broj 33/01 60/01, 129/05, 109/07, 125/08, 36/09, 150/11, 144/12, 19/13, 137/15, 123/17, 98/19, 144/20), članka 42. Statuta Općine Dekanovec („Službeni glasnik Međimurske županije“ broj 3/18, 10/20</w:t>
      </w:r>
      <w:r w:rsidR="00C774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6/21</w:t>
      </w:r>
      <w:r w:rsidR="00C774A1">
        <w:rPr>
          <w:rFonts w:ascii="Times New Roman" w:hAnsi="Times New Roman" w:cs="Times New Roman"/>
          <w:sz w:val="24"/>
          <w:szCs w:val="24"/>
        </w:rPr>
        <w:t>, 4/22</w:t>
      </w:r>
      <w:r>
        <w:rPr>
          <w:rFonts w:ascii="Times New Roman" w:hAnsi="Times New Roman" w:cs="Times New Roman"/>
          <w:sz w:val="24"/>
          <w:szCs w:val="24"/>
        </w:rPr>
        <w:t xml:space="preserve">) te članka </w:t>
      </w:r>
      <w:r w:rsidR="004B53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Poslovnika Općinskog vijeća Općine Dekanovec („Službeni glasnik Međimurske županije“ br. 6/13, 9/18, 10/20 i 6/21) Općinsko vijeće Općine Dekanovec na 1. sjednici održanoj 1</w:t>
      </w:r>
      <w:r w:rsidR="00013C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.06.202</w:t>
      </w:r>
      <w:r w:rsidR="00013C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godine, donijelo je</w:t>
      </w:r>
    </w:p>
    <w:p w14:paraId="06C6686F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A126F2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55FC35E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 D L U K U</w:t>
      </w:r>
    </w:p>
    <w:p w14:paraId="35D6C27E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IZBORU ODBORA ZA IZBOR I IMENOVANJA</w:t>
      </w:r>
    </w:p>
    <w:p w14:paraId="0AF03158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OPĆINSKOG VIJEĆA OPĆINE DEKANOVEC</w:t>
      </w:r>
    </w:p>
    <w:p w14:paraId="3BA1C114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8FA60" w14:textId="77777777" w:rsidR="001D41BD" w:rsidRDefault="001D41BD" w:rsidP="001D41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A141D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4524AD7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DFDB0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Odbor za izbor i imenovanja Općinskog vijeća Općine Dekanovec biraju se:</w:t>
      </w:r>
    </w:p>
    <w:p w14:paraId="77CA0BD8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35658A" w14:textId="49EEF15B" w:rsidR="001D41BD" w:rsidRDefault="001D41BD" w:rsidP="001D41B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predsjedni</w:t>
      </w:r>
      <w:r w:rsidR="004A5B7A">
        <w:rPr>
          <w:rFonts w:ascii="Times New Roman" w:hAnsi="Times New Roman" w:cs="Times New Roman"/>
          <w:sz w:val="24"/>
          <w:szCs w:val="24"/>
        </w:rPr>
        <w:t>cu</w:t>
      </w:r>
    </w:p>
    <w:p w14:paraId="24853394" w14:textId="77777777" w:rsidR="001D41BD" w:rsidRDefault="001D41BD" w:rsidP="001D41BD">
      <w:pPr>
        <w:pStyle w:val="Odlomakpopisa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25188371" w14:textId="33E29AF3" w:rsidR="001D41BD" w:rsidRDefault="00FF3C5E" w:rsidP="001D41BD">
      <w:pPr>
        <w:pStyle w:val="Odlomakpopisa"/>
        <w:spacing w:after="0" w:line="240" w:lineRule="auto"/>
        <w:ind w:left="1068" w:firstLine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Ana Jankaš</w:t>
      </w:r>
      <w:r w:rsidR="001D41BD">
        <w:rPr>
          <w:rFonts w:ascii="Times New Roman" w:hAnsi="Times New Roman" w:cs="Times New Roman"/>
          <w:sz w:val="24"/>
          <w:szCs w:val="24"/>
        </w:rPr>
        <w:t xml:space="preserve"> iz Dekanovca, </w:t>
      </w:r>
      <w:r>
        <w:rPr>
          <w:rFonts w:ascii="Times New Roman" w:hAnsi="Times New Roman" w:cs="Times New Roman"/>
          <w:sz w:val="24"/>
          <w:szCs w:val="24"/>
        </w:rPr>
        <w:t>Kalnička 35</w:t>
      </w:r>
    </w:p>
    <w:p w14:paraId="38775540" w14:textId="77777777" w:rsidR="001D41BD" w:rsidRDefault="001D41BD" w:rsidP="001D41BD">
      <w:pPr>
        <w:pStyle w:val="Odlomakpopisa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50E51DD" w14:textId="77777777" w:rsidR="001D41BD" w:rsidRDefault="001D41BD" w:rsidP="001D41B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članove</w:t>
      </w:r>
    </w:p>
    <w:p w14:paraId="21676E6B" w14:textId="77777777" w:rsidR="001D41BD" w:rsidRDefault="001D41BD" w:rsidP="001D4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3BE43" w14:textId="7437FDB1" w:rsidR="001D41BD" w:rsidRDefault="004C336B" w:rsidP="001D41B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Mišela Božić</w:t>
      </w:r>
      <w:r w:rsidR="001D41BD">
        <w:rPr>
          <w:rFonts w:ascii="Times New Roman" w:hAnsi="Times New Roman" w:cs="Times New Roman"/>
          <w:sz w:val="24"/>
          <w:szCs w:val="24"/>
        </w:rPr>
        <w:t xml:space="preserve"> iz Dekanovca, </w:t>
      </w:r>
      <w:r>
        <w:rPr>
          <w:rFonts w:ascii="Times New Roman" w:hAnsi="Times New Roman" w:cs="Times New Roman"/>
          <w:sz w:val="24"/>
          <w:szCs w:val="24"/>
        </w:rPr>
        <w:t>Prvomajska 8</w:t>
      </w:r>
    </w:p>
    <w:p w14:paraId="62A6DD70" w14:textId="77777777" w:rsidR="001D41BD" w:rsidRDefault="001D41BD" w:rsidP="001D41B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68A0E5E" w14:textId="232CD651" w:rsidR="001D41BD" w:rsidRDefault="004C336B" w:rsidP="001D41B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Vladimir Hajdarović</w:t>
      </w:r>
      <w:r w:rsidR="001D41BD">
        <w:rPr>
          <w:rFonts w:ascii="Times New Roman" w:hAnsi="Times New Roman" w:cs="Times New Roman"/>
          <w:sz w:val="24"/>
          <w:szCs w:val="24"/>
        </w:rPr>
        <w:t xml:space="preserve"> iz Dekanovca, </w:t>
      </w:r>
      <w:r w:rsidR="00720A49">
        <w:rPr>
          <w:rFonts w:ascii="Times New Roman" w:hAnsi="Times New Roman" w:cs="Times New Roman"/>
          <w:sz w:val="24"/>
          <w:szCs w:val="24"/>
        </w:rPr>
        <w:t>Florijana Andrašeca 30</w:t>
      </w:r>
    </w:p>
    <w:p w14:paraId="69560F93" w14:textId="77777777" w:rsidR="001D41BD" w:rsidRDefault="001D41BD" w:rsidP="001D4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A07C08" w14:textId="77777777" w:rsidR="001D41BD" w:rsidRDefault="001D41BD" w:rsidP="001D4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8C2FB87" w14:textId="77777777" w:rsidR="001D41BD" w:rsidRDefault="001D41BD" w:rsidP="001D4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B381B80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 Odluka stupa na snagu danom donošenja, a objavit će se u „ Službenom glasniku Međimurske županije“.</w:t>
      </w:r>
    </w:p>
    <w:p w14:paraId="0283AC7C" w14:textId="77777777" w:rsidR="001D41BD" w:rsidRDefault="001D41BD" w:rsidP="001D41BD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CB1A4" w14:textId="77777777" w:rsidR="001D41BD" w:rsidRDefault="001D41BD" w:rsidP="001D41BD">
      <w:pPr>
        <w:spacing w:after="0"/>
        <w:ind w:left="5688" w:firstLine="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PREDSJEDAVAJUĆA</w:t>
      </w:r>
    </w:p>
    <w:p w14:paraId="03D7B267" w14:textId="77777777" w:rsidR="001D41BD" w:rsidRDefault="001D41BD" w:rsidP="001D41BD">
      <w:pPr>
        <w:spacing w:after="0"/>
        <w:ind w:left="4248" w:firstLine="6"/>
        <w:rPr>
          <w:rFonts w:ascii="Times New Roman" w:hAnsi="Times New Roman" w:cs="Times New Roman"/>
          <w:b/>
          <w:sz w:val="24"/>
          <w:szCs w:val="24"/>
        </w:rPr>
      </w:pPr>
    </w:p>
    <w:p w14:paraId="04E3DA62" w14:textId="393C7692" w:rsidR="001D41BD" w:rsidRDefault="001D41BD" w:rsidP="001D41BD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B51D6">
        <w:rPr>
          <w:rFonts w:ascii="Times New Roman" w:hAnsi="Times New Roman" w:cs="Times New Roman"/>
          <w:b/>
          <w:sz w:val="24"/>
          <w:szCs w:val="24"/>
        </w:rPr>
        <w:t>M</w:t>
      </w:r>
      <w:r w:rsidR="00CB64E3">
        <w:rPr>
          <w:rFonts w:ascii="Times New Roman" w:hAnsi="Times New Roman" w:cs="Times New Roman"/>
          <w:b/>
          <w:sz w:val="24"/>
          <w:szCs w:val="24"/>
        </w:rPr>
        <w:t>išela Božić</w:t>
      </w:r>
    </w:p>
    <w:sectPr w:rsidR="001D41BD" w:rsidSect="001D41BD">
      <w:pgSz w:w="12240" w:h="15840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0757A"/>
    <w:multiLevelType w:val="hybridMultilevel"/>
    <w:tmpl w:val="819E15E0"/>
    <w:lvl w:ilvl="0" w:tplc="E010577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730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D8"/>
    <w:rsid w:val="00001337"/>
    <w:rsid w:val="00013C4F"/>
    <w:rsid w:val="000E7B75"/>
    <w:rsid w:val="001C0431"/>
    <w:rsid w:val="001D41BD"/>
    <w:rsid w:val="00255376"/>
    <w:rsid w:val="00283F22"/>
    <w:rsid w:val="00305854"/>
    <w:rsid w:val="00325283"/>
    <w:rsid w:val="0044589C"/>
    <w:rsid w:val="0044645C"/>
    <w:rsid w:val="00467BA7"/>
    <w:rsid w:val="004A5B7A"/>
    <w:rsid w:val="004B531A"/>
    <w:rsid w:val="004C336B"/>
    <w:rsid w:val="005539D8"/>
    <w:rsid w:val="00565171"/>
    <w:rsid w:val="005C62F8"/>
    <w:rsid w:val="005D289B"/>
    <w:rsid w:val="00670DE3"/>
    <w:rsid w:val="00720A49"/>
    <w:rsid w:val="00802EB2"/>
    <w:rsid w:val="008434B7"/>
    <w:rsid w:val="008972FC"/>
    <w:rsid w:val="008B3CA8"/>
    <w:rsid w:val="00917282"/>
    <w:rsid w:val="0092711E"/>
    <w:rsid w:val="009B51D6"/>
    <w:rsid w:val="00A23F5F"/>
    <w:rsid w:val="00A36BAB"/>
    <w:rsid w:val="00A6069A"/>
    <w:rsid w:val="00B567CE"/>
    <w:rsid w:val="00B739BA"/>
    <w:rsid w:val="00B8393D"/>
    <w:rsid w:val="00BE35E0"/>
    <w:rsid w:val="00C1784C"/>
    <w:rsid w:val="00C369E0"/>
    <w:rsid w:val="00C774A1"/>
    <w:rsid w:val="00C86E68"/>
    <w:rsid w:val="00CB64E3"/>
    <w:rsid w:val="00CB65B0"/>
    <w:rsid w:val="00CC3350"/>
    <w:rsid w:val="00D4697D"/>
    <w:rsid w:val="00D8408F"/>
    <w:rsid w:val="00DE769C"/>
    <w:rsid w:val="00E056C9"/>
    <w:rsid w:val="00E85E1D"/>
    <w:rsid w:val="00E8772C"/>
    <w:rsid w:val="00E953B0"/>
    <w:rsid w:val="00EC24AA"/>
    <w:rsid w:val="00EC60DF"/>
    <w:rsid w:val="00ED0196"/>
    <w:rsid w:val="00EF3DD1"/>
    <w:rsid w:val="00F57869"/>
    <w:rsid w:val="00FD5EDD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4CC3"/>
  <w15:chartTrackingRefBased/>
  <w15:docId w15:val="{190EB84A-018C-4D48-954C-17A374F5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1BD"/>
    <w:pPr>
      <w:spacing w:line="254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1D41B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D41BD"/>
    <w:rPr>
      <w:lang w:val="hr-HR"/>
    </w:rPr>
  </w:style>
  <w:style w:type="paragraph" w:styleId="Odlomakpopisa">
    <w:name w:val="List Paragraph"/>
    <w:basedOn w:val="Normal"/>
    <w:uiPriority w:val="34"/>
    <w:qFormat/>
    <w:rsid w:val="001D4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47</cp:revision>
  <cp:lastPrinted>2025-06-11T10:06:00Z</cp:lastPrinted>
  <dcterms:created xsi:type="dcterms:W3CDTF">2025-06-11T09:18:00Z</dcterms:created>
  <dcterms:modified xsi:type="dcterms:W3CDTF">2025-06-25T10:58:00Z</dcterms:modified>
</cp:coreProperties>
</file>